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BBB7A" w14:textId="77777777" w:rsidR="005E3AF9" w:rsidRDefault="005E3AF9" w:rsidP="005E3AF9">
      <w:pPr>
        <w:jc w:val="center"/>
        <w:rPr>
          <w:b/>
          <w:sz w:val="52"/>
        </w:rPr>
      </w:pPr>
    </w:p>
    <w:p w14:paraId="097F80DB" w14:textId="77777777" w:rsidR="005E3AF9" w:rsidRDefault="005E3AF9" w:rsidP="005E3AF9">
      <w:pPr>
        <w:jc w:val="center"/>
        <w:rPr>
          <w:b/>
          <w:sz w:val="52"/>
        </w:rPr>
      </w:pPr>
    </w:p>
    <w:p w14:paraId="61B04013" w14:textId="17F412BC" w:rsidR="005E3AF9" w:rsidRDefault="005E3AF9" w:rsidP="005E3AF9">
      <w:pPr>
        <w:jc w:val="center"/>
        <w:rPr>
          <w:b/>
          <w:sz w:val="52"/>
        </w:rPr>
      </w:pPr>
      <w:r w:rsidRPr="005E3AF9">
        <w:rPr>
          <w:b/>
          <w:sz w:val="52"/>
        </w:rPr>
        <w:t xml:space="preserve">PTA </w:t>
      </w:r>
      <w:proofErr w:type="spellStart"/>
      <w:r w:rsidRPr="005E3AF9">
        <w:rPr>
          <w:b/>
          <w:sz w:val="52"/>
        </w:rPr>
        <w:t>Basisberoeps</w:t>
      </w:r>
      <w:proofErr w:type="spellEnd"/>
      <w:r w:rsidRPr="005E3AF9">
        <w:rPr>
          <w:b/>
          <w:sz w:val="52"/>
        </w:rPr>
        <w:t xml:space="preserve"> </w:t>
      </w:r>
    </w:p>
    <w:p w14:paraId="50F934F9" w14:textId="3A2CBF36" w:rsidR="005E3AF9" w:rsidRPr="005E3AF9" w:rsidRDefault="005E3AF9" w:rsidP="005E3AF9">
      <w:pPr>
        <w:jc w:val="center"/>
        <w:rPr>
          <w:b/>
          <w:sz w:val="52"/>
        </w:rPr>
      </w:pPr>
      <w:r w:rsidRPr="005E3AF9">
        <w:rPr>
          <w:b/>
          <w:sz w:val="26"/>
        </w:rPr>
        <w:t xml:space="preserve">(Via de Marke </w:t>
      </w:r>
      <w:hyperlink r:id="rId7" w:history="1">
        <w:r w:rsidRPr="005E3AF9">
          <w:rPr>
            <w:rStyle w:val="Hyperlink"/>
            <w:b/>
            <w:sz w:val="26"/>
          </w:rPr>
          <w:t>De_Marke_PTAboek_basisberoepsgerichte_leerweg_ljr_3_cohort_2527.pdf</w:t>
        </w:r>
      </w:hyperlink>
      <w:r w:rsidRPr="005E3AF9">
        <w:rPr>
          <w:b/>
          <w:sz w:val="26"/>
        </w:rPr>
        <w:t>)</w:t>
      </w:r>
    </w:p>
    <w:p w14:paraId="0372186A" w14:textId="77777777" w:rsidR="005E3AF9" w:rsidRPr="005E3AF9" w:rsidRDefault="005E3AF9" w:rsidP="005E3AF9">
      <w:pPr>
        <w:jc w:val="center"/>
        <w:rPr>
          <w:b/>
          <w:sz w:val="52"/>
        </w:rPr>
      </w:pPr>
      <w:r w:rsidRPr="005E3AF9">
        <w:rPr>
          <w:b/>
          <w:sz w:val="52"/>
        </w:rPr>
        <w:t>Cohort: 2025-2027</w:t>
      </w:r>
    </w:p>
    <w:p w14:paraId="4B1F59D2" w14:textId="77777777" w:rsidR="005E3AF9" w:rsidRPr="005E3AF9" w:rsidRDefault="005E3AF9" w:rsidP="005E3AF9">
      <w:pPr>
        <w:jc w:val="center"/>
        <w:rPr>
          <w:b/>
          <w:i/>
          <w:color w:val="FF0000"/>
          <w:sz w:val="52"/>
        </w:rPr>
      </w:pPr>
      <w:r w:rsidRPr="005E3AF9">
        <w:rPr>
          <w:b/>
          <w:i/>
          <w:color w:val="FF0000"/>
          <w:sz w:val="52"/>
        </w:rPr>
        <w:br w:type="page"/>
      </w:r>
    </w:p>
    <w:p w14:paraId="0CC5B9CA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Nederlands</w:t>
      </w:r>
    </w:p>
    <w:p w14:paraId="18752E76" w14:textId="77777777" w:rsidR="005E3AF9" w:rsidRDefault="005E3AF9" w:rsidP="005E3AF9">
      <w:r>
        <w:rPr>
          <w:noProof/>
        </w:rPr>
        <w:drawing>
          <wp:inline distT="0" distB="0" distL="0" distR="0" wp14:anchorId="776D8FD8" wp14:editId="053C4500">
            <wp:extent cx="8892540" cy="2152650"/>
            <wp:effectExtent l="0" t="0" r="381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746" b="7686"/>
                    <a:stretch/>
                  </pic:blipFill>
                  <pic:spPr bwMode="auto">
                    <a:xfrm>
                      <a:off x="0" y="0"/>
                      <a:ext cx="889254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4218F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t>Engels</w:t>
      </w:r>
    </w:p>
    <w:p w14:paraId="020849BD" w14:textId="77777777" w:rsidR="005E3AF9" w:rsidRDefault="005E3AF9" w:rsidP="005E3AF9">
      <w:r>
        <w:rPr>
          <w:noProof/>
        </w:rPr>
        <w:drawing>
          <wp:inline distT="0" distB="0" distL="0" distR="0" wp14:anchorId="0EB54AAB" wp14:editId="48B276D4">
            <wp:extent cx="8892540" cy="1552575"/>
            <wp:effectExtent l="0" t="0" r="381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371" b="12518"/>
                    <a:stretch/>
                  </pic:blipFill>
                  <pic:spPr bwMode="auto">
                    <a:xfrm>
                      <a:off x="0" y="0"/>
                      <a:ext cx="889254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8286" w14:textId="77777777" w:rsidR="005E3AF9" w:rsidRDefault="005E3AF9" w:rsidP="005E3AF9"/>
    <w:p w14:paraId="3BF8FE43" w14:textId="77777777" w:rsidR="005E3AF9" w:rsidRDefault="005E3AF9" w:rsidP="005E3AF9"/>
    <w:p w14:paraId="65EDA0DF" w14:textId="77777777" w:rsidR="003B5B99" w:rsidRDefault="003B5B9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5A3F27EE" w14:textId="742FB989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Wiskunde</w:t>
      </w:r>
    </w:p>
    <w:p w14:paraId="43EBBC43" w14:textId="77777777" w:rsidR="005E3AF9" w:rsidRDefault="005E3AF9" w:rsidP="005E3AF9">
      <w:r>
        <w:rPr>
          <w:noProof/>
        </w:rPr>
        <w:drawing>
          <wp:inline distT="0" distB="0" distL="0" distR="0" wp14:anchorId="40867556" wp14:editId="178C52A5">
            <wp:extent cx="8892540" cy="3714750"/>
            <wp:effectExtent l="0" t="0" r="381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14" b="4691"/>
                    <a:stretch/>
                  </pic:blipFill>
                  <pic:spPr bwMode="auto">
                    <a:xfrm>
                      <a:off x="0" y="0"/>
                      <a:ext cx="889254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23845" w14:textId="77777777" w:rsidR="005E3AF9" w:rsidRDefault="005E3AF9" w:rsidP="005E3AF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7B55986A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Economie</w:t>
      </w:r>
    </w:p>
    <w:p w14:paraId="1DC5032F" w14:textId="77777777" w:rsidR="005E3AF9" w:rsidRDefault="005E3AF9" w:rsidP="005E3AF9">
      <w:r>
        <w:rPr>
          <w:noProof/>
        </w:rPr>
        <w:drawing>
          <wp:inline distT="0" distB="0" distL="0" distR="0" wp14:anchorId="7B87BE89" wp14:editId="3B6EBFE9">
            <wp:extent cx="8892540" cy="3038475"/>
            <wp:effectExtent l="0" t="0" r="381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464"/>
                    <a:stretch/>
                  </pic:blipFill>
                  <pic:spPr bwMode="auto">
                    <a:xfrm>
                      <a:off x="0" y="0"/>
                      <a:ext cx="889254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7F279" w14:textId="77777777" w:rsidR="005E3AF9" w:rsidRDefault="005E3AF9" w:rsidP="005E3AF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73BDE1F9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Biologie</w:t>
      </w:r>
    </w:p>
    <w:p w14:paraId="5692FB60" w14:textId="77777777" w:rsidR="005E3AF9" w:rsidRDefault="005E3AF9" w:rsidP="005E3AF9">
      <w:r>
        <w:rPr>
          <w:noProof/>
        </w:rPr>
        <w:drawing>
          <wp:inline distT="0" distB="0" distL="0" distR="0" wp14:anchorId="64F16170" wp14:editId="006EB2E3">
            <wp:extent cx="8892540" cy="379095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895"/>
                    <a:stretch/>
                  </pic:blipFill>
                  <pic:spPr bwMode="auto">
                    <a:xfrm>
                      <a:off x="0" y="0"/>
                      <a:ext cx="889254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27DB2" w14:textId="77777777" w:rsidR="005E3AF9" w:rsidRDefault="005E3AF9" w:rsidP="005E3AF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435CFE1D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Rekenen</w:t>
      </w:r>
    </w:p>
    <w:p w14:paraId="618D8051" w14:textId="77777777" w:rsidR="005E3AF9" w:rsidRDefault="005E3AF9" w:rsidP="005E3AF9">
      <w:r>
        <w:rPr>
          <w:noProof/>
        </w:rPr>
        <w:drawing>
          <wp:inline distT="0" distB="0" distL="0" distR="0" wp14:anchorId="313562A7" wp14:editId="68167FD3">
            <wp:extent cx="8892540" cy="2132330"/>
            <wp:effectExtent l="0" t="0" r="381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7ED7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t>Kunstvakken (CKV)</w:t>
      </w:r>
    </w:p>
    <w:p w14:paraId="388EC8A9" w14:textId="77777777" w:rsidR="005E3AF9" w:rsidRDefault="005E3AF9" w:rsidP="005E3AF9">
      <w:r>
        <w:rPr>
          <w:noProof/>
        </w:rPr>
        <w:drawing>
          <wp:inline distT="0" distB="0" distL="0" distR="0" wp14:anchorId="4232B5B7" wp14:editId="2E72152F">
            <wp:extent cx="8892540" cy="2125980"/>
            <wp:effectExtent l="0" t="0" r="381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CAF8" w14:textId="77777777" w:rsidR="005E3AF9" w:rsidRDefault="005E3AF9" w:rsidP="005E3AF9"/>
    <w:p w14:paraId="2ADB6230" w14:textId="77777777" w:rsidR="005E3AF9" w:rsidRDefault="005E3AF9" w:rsidP="005E3AF9">
      <w:r>
        <w:br w:type="page"/>
      </w:r>
    </w:p>
    <w:p w14:paraId="3D5299F6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LO</w:t>
      </w:r>
    </w:p>
    <w:p w14:paraId="24E959FF" w14:textId="77777777" w:rsidR="005E3AF9" w:rsidRDefault="005E3AF9" w:rsidP="005E3AF9">
      <w:r>
        <w:rPr>
          <w:noProof/>
        </w:rPr>
        <w:drawing>
          <wp:inline distT="0" distB="0" distL="0" distR="0" wp14:anchorId="69A36E89" wp14:editId="3DD45C08">
            <wp:extent cx="8892540" cy="4596765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4722" w14:textId="77777777" w:rsidR="005E3AF9" w:rsidRDefault="005E3AF9" w:rsidP="005E3AF9"/>
    <w:p w14:paraId="356B9F5F" w14:textId="77777777" w:rsidR="005E3AF9" w:rsidRDefault="005E3AF9" w:rsidP="005E3AF9">
      <w:r>
        <w:br w:type="page"/>
      </w:r>
    </w:p>
    <w:p w14:paraId="7CCDC5F1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Loopbaanoriëntatie</w:t>
      </w:r>
    </w:p>
    <w:p w14:paraId="7D2FA4DC" w14:textId="77777777" w:rsidR="005E3AF9" w:rsidRDefault="005E3AF9" w:rsidP="005E3AF9">
      <w:r>
        <w:rPr>
          <w:noProof/>
        </w:rPr>
        <w:drawing>
          <wp:inline distT="0" distB="0" distL="0" distR="0" wp14:anchorId="16DB65B7" wp14:editId="79D9E9E7">
            <wp:extent cx="8892540" cy="2238375"/>
            <wp:effectExtent l="0" t="0" r="381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516" b="8067"/>
                    <a:stretch/>
                  </pic:blipFill>
                  <pic:spPr bwMode="auto">
                    <a:xfrm>
                      <a:off x="0" y="0"/>
                      <a:ext cx="889254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484EF" w14:textId="77777777" w:rsidR="005E3AF9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t>Maatschappijleer</w:t>
      </w:r>
      <w:r>
        <w:rPr>
          <w:noProof/>
        </w:rPr>
        <w:drawing>
          <wp:inline distT="0" distB="0" distL="0" distR="0" wp14:anchorId="37EF4D9C" wp14:editId="72813BE6">
            <wp:extent cx="8892540" cy="2838450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175" b="6958"/>
                    <a:stretch/>
                  </pic:blipFill>
                  <pic:spPr bwMode="auto">
                    <a:xfrm>
                      <a:off x="0" y="0"/>
                      <a:ext cx="889254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C85CA" w14:textId="77777777" w:rsidR="005E3AF9" w:rsidRPr="008909F6" w:rsidRDefault="005E3AF9" w:rsidP="005E3AF9">
      <w:pPr>
        <w:rPr>
          <w:b/>
          <w:i/>
          <w:color w:val="FF0000"/>
        </w:rPr>
      </w:pPr>
      <w:r w:rsidRPr="008909F6">
        <w:rPr>
          <w:b/>
          <w:i/>
          <w:color w:val="FF0000"/>
        </w:rPr>
        <w:lastRenderedPageBreak/>
        <w:t>Economie &amp; ondernemen</w:t>
      </w:r>
    </w:p>
    <w:p w14:paraId="58A55C5D" w14:textId="77777777" w:rsidR="005E3AF9" w:rsidRDefault="005E3AF9" w:rsidP="005E3AF9">
      <w:r>
        <w:rPr>
          <w:noProof/>
        </w:rPr>
        <w:drawing>
          <wp:inline distT="0" distB="0" distL="0" distR="0" wp14:anchorId="62E3EBC7" wp14:editId="5CD909A2">
            <wp:extent cx="8892540" cy="4389120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4EA6" w14:textId="77777777" w:rsidR="005E3AF9" w:rsidRDefault="005E3AF9" w:rsidP="005E3AF9">
      <w:r>
        <w:br w:type="page"/>
      </w:r>
    </w:p>
    <w:p w14:paraId="4437219A" w14:textId="06AB60B6" w:rsidR="005E3AF9" w:rsidRDefault="005E3AF9" w:rsidP="005E3AF9">
      <w:pPr>
        <w:rPr>
          <w:rFonts w:ascii="Calibri" w:hAnsi="Calibri" w:cs="Calibri"/>
          <w:b/>
          <w:i/>
          <w:color w:val="FF0000"/>
        </w:rPr>
      </w:pPr>
      <w:r w:rsidRPr="00041F49">
        <w:rPr>
          <w:rFonts w:ascii="Calibri" w:hAnsi="Calibri" w:cs="Calibri"/>
          <w:b/>
          <w:i/>
          <w:color w:val="FF0000"/>
        </w:rPr>
        <w:lastRenderedPageBreak/>
        <w:t>Keuzedelen Economie &amp; ondernemen</w:t>
      </w:r>
    </w:p>
    <w:p w14:paraId="77A9E581" w14:textId="6F82234E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Multimediale producten maken</w:t>
      </w:r>
    </w:p>
    <w:p w14:paraId="6E9168CF" w14:textId="01AE1425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0E476F4A" wp14:editId="5F174F4F">
            <wp:extent cx="8892540" cy="1593850"/>
            <wp:effectExtent l="0" t="0" r="381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CFEB8F" w14:textId="7DB0C16C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De bijzondere keuken</w:t>
      </w:r>
    </w:p>
    <w:p w14:paraId="00F9421A" w14:textId="50CDAE3F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7DA28CB6" wp14:editId="791DAB5E">
            <wp:extent cx="8892540" cy="1292225"/>
            <wp:effectExtent l="0" t="0" r="381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CE17" w14:textId="77777777" w:rsidR="00041F49" w:rsidRDefault="00041F4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731131A2" w14:textId="457AC7DA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lastRenderedPageBreak/>
        <w:t>Officemanagement</w:t>
      </w:r>
    </w:p>
    <w:p w14:paraId="52FC60F9" w14:textId="44F13CAE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75B1BEF7" wp14:editId="11E97D5B">
            <wp:extent cx="8892540" cy="1292225"/>
            <wp:effectExtent l="0" t="0" r="381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1FB4" w14:textId="675BFE4D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Presentatie &amp; styling</w:t>
      </w:r>
    </w:p>
    <w:p w14:paraId="4F37C7C8" w14:textId="56C8872A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65F62DB3" wp14:editId="73B4E48C">
            <wp:extent cx="8892540" cy="1278255"/>
            <wp:effectExtent l="0" t="0" r="381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0DF5" w14:textId="77777777" w:rsidR="00041F49" w:rsidRPr="00041F49" w:rsidRDefault="00041F49" w:rsidP="005E3AF9">
      <w:pPr>
        <w:rPr>
          <w:rFonts w:ascii="Calibri" w:hAnsi="Calibri" w:cs="Calibri"/>
          <w:b/>
          <w:i/>
          <w:color w:val="FF0000"/>
        </w:rPr>
      </w:pPr>
    </w:p>
    <w:p w14:paraId="1210EEFC" w14:textId="77777777" w:rsidR="005E3AF9" w:rsidRPr="00041F49" w:rsidRDefault="005E3AF9" w:rsidP="005E3AF9">
      <w:pPr>
        <w:rPr>
          <w:rFonts w:ascii="Calibri" w:hAnsi="Calibri" w:cs="Calibri"/>
          <w:b/>
          <w:i/>
          <w:color w:val="FF0000"/>
        </w:rPr>
      </w:pPr>
    </w:p>
    <w:p w14:paraId="7B435071" w14:textId="77777777" w:rsidR="00041F49" w:rsidRDefault="00041F4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2EACEB73" w14:textId="7A2F14F1" w:rsidR="005E3AF9" w:rsidRPr="00041F49" w:rsidRDefault="005E3AF9" w:rsidP="005E3AF9">
      <w:pPr>
        <w:rPr>
          <w:rFonts w:ascii="Calibri" w:hAnsi="Calibri" w:cs="Calibri"/>
          <w:b/>
          <w:i/>
          <w:color w:val="FF0000"/>
        </w:rPr>
      </w:pPr>
      <w:r w:rsidRPr="00041F49">
        <w:rPr>
          <w:rFonts w:ascii="Calibri" w:hAnsi="Calibri" w:cs="Calibri"/>
          <w:b/>
          <w:i/>
          <w:color w:val="FF0000"/>
        </w:rPr>
        <w:lastRenderedPageBreak/>
        <w:t>Dienstverlening &amp; producten</w:t>
      </w:r>
    </w:p>
    <w:p w14:paraId="3AD17391" w14:textId="77777777" w:rsidR="005E3AF9" w:rsidRPr="00041F49" w:rsidRDefault="005E3AF9" w:rsidP="005E3AF9">
      <w:pPr>
        <w:rPr>
          <w:rFonts w:ascii="Calibri" w:hAnsi="Calibri" w:cs="Calibri"/>
          <w:b/>
          <w:i/>
          <w:color w:val="FF0000"/>
        </w:rPr>
      </w:pPr>
      <w:r w:rsidRPr="00041F49">
        <w:rPr>
          <w:rFonts w:ascii="Calibri" w:hAnsi="Calibri" w:cs="Calibri"/>
          <w:b/>
          <w:i/>
          <w:noProof/>
          <w:color w:val="FF0000"/>
        </w:rPr>
        <w:drawing>
          <wp:inline distT="0" distB="0" distL="0" distR="0" wp14:anchorId="0D536B9D" wp14:editId="54541EC1">
            <wp:extent cx="8892540" cy="414020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64E2" w14:textId="6071F8A8" w:rsidR="00041F49" w:rsidRDefault="00041F4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0F5D3DBE" w14:textId="38441B07" w:rsidR="005E3AF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lastRenderedPageBreak/>
        <w:t>Keuzedelen dienstverlening &amp; producten</w:t>
      </w:r>
    </w:p>
    <w:p w14:paraId="27CDB336" w14:textId="114A9840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Fotografie</w:t>
      </w:r>
    </w:p>
    <w:p w14:paraId="75BF808D" w14:textId="30E71CA2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2D4247BF" wp14:editId="11789BDA">
            <wp:extent cx="8892540" cy="1607820"/>
            <wp:effectExtent l="0" t="0" r="381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BD7F" w14:textId="02442AA4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De bijzondere keuken</w:t>
      </w:r>
    </w:p>
    <w:p w14:paraId="0C2481DD" w14:textId="2DF33327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65FE217A" wp14:editId="5DC87D77">
            <wp:extent cx="8892540" cy="1292225"/>
            <wp:effectExtent l="0" t="0" r="3810" b="317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D4C9" w14:textId="77777777" w:rsidR="00041F49" w:rsidRDefault="00041F4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192BB406" w14:textId="52B5D734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lastRenderedPageBreak/>
        <w:t>Voorkomen van ongevallen &amp; EHBO</w:t>
      </w:r>
    </w:p>
    <w:p w14:paraId="0EB2D655" w14:textId="31DC20B7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64DFD5FC" wp14:editId="0F15CF13">
            <wp:extent cx="8892540" cy="1298575"/>
            <wp:effectExtent l="0" t="0" r="381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B25E" w14:textId="5AFFB10B" w:rsid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Ondersteuning bij sport en bewegingsactiviteiten</w:t>
      </w:r>
    </w:p>
    <w:p w14:paraId="1E37CB57" w14:textId="57826FA9" w:rsidR="00041F49" w:rsidRPr="00041F49" w:rsidRDefault="00041F49" w:rsidP="005E3AF9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2027C7D" wp14:editId="000FF31B">
            <wp:extent cx="8892540" cy="1642110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F876" w14:textId="77777777" w:rsidR="005E3AF9" w:rsidRPr="00041F49" w:rsidRDefault="005E3AF9" w:rsidP="005E3AF9">
      <w:pPr>
        <w:rPr>
          <w:rFonts w:ascii="Calibri" w:hAnsi="Calibri" w:cs="Calibri"/>
          <w:b/>
          <w:i/>
          <w:color w:val="FF0000"/>
        </w:rPr>
      </w:pPr>
    </w:p>
    <w:p w14:paraId="7B5CAEB5" w14:textId="330F560B" w:rsidR="0090176A" w:rsidRPr="00041F49" w:rsidRDefault="0090176A">
      <w:pPr>
        <w:rPr>
          <w:rFonts w:ascii="Calibri" w:hAnsi="Calibri" w:cs="Calibri"/>
          <w:b/>
          <w:i/>
          <w:color w:val="FF0000"/>
        </w:rPr>
      </w:pPr>
    </w:p>
    <w:sectPr w:rsidR="0090176A" w:rsidRPr="00041F49" w:rsidSect="008909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B4FAC8"/>
    <w:rsid w:val="00041F49"/>
    <w:rsid w:val="003B5B99"/>
    <w:rsid w:val="005E3AF9"/>
    <w:rsid w:val="0090176A"/>
    <w:rsid w:val="0C966866"/>
    <w:rsid w:val="37290870"/>
    <w:rsid w:val="3AB4F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4FAC8"/>
  <w15:chartTrackingRefBased/>
  <w15:docId w15:val="{644F36D1-6284-44BF-9050-64609BB1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s://demarke-ehl.nl/images/Documenten_25-26/PTA/De_Marke_PTAboek_basisberoepsgerichte_leerweg_ljr_3_cohort_2527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042D6619475439B2D21B898ED07C7" ma:contentTypeVersion="7" ma:contentTypeDescription="Een nieuw document maken." ma:contentTypeScope="" ma:versionID="cc3bba7d1647159ca4a7fc2900af073f">
  <xsd:schema xmlns:xsd="http://www.w3.org/2001/XMLSchema" xmlns:xs="http://www.w3.org/2001/XMLSchema" xmlns:p="http://schemas.microsoft.com/office/2006/metadata/properties" xmlns:ns2="c0bf453c-823e-420a-8258-e79c525d6418" targetNamespace="http://schemas.microsoft.com/office/2006/metadata/properties" ma:root="true" ma:fieldsID="14cf8d18defb977374a5a4d04cca37fe" ns2:_="">
    <xsd:import namespace="c0bf453c-823e-420a-8258-e79c525d6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f453c-823e-420a-8258-e79c525d6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8F80EC-5F2B-4082-886E-65237A635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f453c-823e-420a-8258-e79c525d6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D45728-CD12-418C-A6CC-C3E4D379D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0349D-989D-4697-AF40-0D7D0518CDB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0bf453c-823e-420a-8258-e79c525d641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Geeske Bloemberg</dc:creator>
  <cp:keywords/>
  <dc:description/>
  <cp:lastModifiedBy>Geeske Bloemberg</cp:lastModifiedBy>
  <cp:revision>3</cp:revision>
  <dcterms:created xsi:type="dcterms:W3CDTF">2025-12-12T13:07:00Z</dcterms:created>
  <dcterms:modified xsi:type="dcterms:W3CDTF">2025-12-15T11:12:00Z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0x010100EF7042D6619475439B2D21B898ED07C7</vt:lpwstr>
  </property>
</Properties>
</file>